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ГКОУ «Специальная (коррекционная) общеобразовательная школа-интернат №17»</w:t>
      </w: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Pr="000B027B" w:rsidRDefault="00F70C8E" w:rsidP="00F70C8E">
      <w:pPr>
        <w:spacing w:after="150" w:line="240" w:lineRule="auto"/>
        <w:jc w:val="center"/>
        <w:rPr>
          <w:rFonts w:eastAsia="Times New Roman" w:cs="Times New Roman"/>
          <w:color w:val="000000"/>
          <w:sz w:val="96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96"/>
          <w:szCs w:val="24"/>
          <w:lang w:eastAsia="ru-RU"/>
        </w:rPr>
        <w:t>КРУГЛ</w:t>
      </w:r>
      <w:r w:rsidRPr="00F70C8E">
        <w:rPr>
          <w:rFonts w:eastAsia="Times New Roman" w:cs="Times New Roman"/>
          <w:b/>
          <w:bCs/>
          <w:color w:val="000000"/>
          <w:sz w:val="96"/>
          <w:szCs w:val="24"/>
          <w:lang w:eastAsia="ru-RU"/>
        </w:rPr>
        <w:t>ЫЙ</w:t>
      </w:r>
      <w:r w:rsidRPr="000B027B">
        <w:rPr>
          <w:rFonts w:eastAsia="Times New Roman" w:cs="Times New Roman"/>
          <w:b/>
          <w:bCs/>
          <w:color w:val="000000"/>
          <w:sz w:val="96"/>
          <w:szCs w:val="24"/>
          <w:lang w:eastAsia="ru-RU"/>
        </w:rPr>
        <w:t xml:space="preserve"> СТОЛ</w:t>
      </w:r>
    </w:p>
    <w:p w:rsidR="00F70C8E" w:rsidRPr="00F70C8E" w:rsidRDefault="00F70C8E" w:rsidP="00F70C8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  <w:t>«</w:t>
      </w:r>
      <w:r w:rsidRPr="00F70C8E"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  <w:t>Мы против</w:t>
      </w:r>
      <w:r w:rsidRPr="00F70C8E"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  <w:t xml:space="preserve"> </w:t>
      </w:r>
      <w:r w:rsidRPr="00F70C8E"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  <w:t>пьянства</w:t>
      </w:r>
      <w:r w:rsidRPr="000B027B">
        <w:rPr>
          <w:rFonts w:eastAsia="Times New Roman" w:cs="Times New Roman"/>
          <w:b/>
          <w:bCs/>
          <w:color w:val="000000"/>
          <w:sz w:val="80"/>
          <w:szCs w:val="80"/>
          <w:lang w:eastAsia="ru-RU"/>
        </w:rPr>
        <w:t>»</w:t>
      </w:r>
    </w:p>
    <w:p w:rsidR="00F70C8E" w:rsidRP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96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0" w:line="240" w:lineRule="auto"/>
        <w:ind w:left="708" w:firstLine="5232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Провела: социальный педагог       </w:t>
      </w:r>
    </w:p>
    <w:p w:rsidR="00F70C8E" w:rsidRDefault="00F70C8E" w:rsidP="00F70C8E">
      <w:pPr>
        <w:spacing w:after="0" w:line="240" w:lineRule="auto"/>
        <w:ind w:left="708" w:firstLine="5232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Малахова Е.И.</w:t>
      </w: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0C8E" w:rsidRDefault="00F70C8E" w:rsidP="00F70C8E">
      <w:pPr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Светлоград, 2017</w:t>
      </w:r>
    </w:p>
    <w:p w:rsidR="000B027B" w:rsidRPr="000B027B" w:rsidRDefault="000B027B" w:rsidP="00F70C8E">
      <w:pPr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КРУГЛ</w:t>
      </w:r>
      <w:bookmarkStart w:id="0" w:name="_GoBack"/>
      <w:bookmarkEnd w:id="0"/>
      <w:r w:rsidRPr="00F70C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ЫЙ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СТОЛ</w:t>
      </w:r>
    </w:p>
    <w:p w:rsidR="000B027B" w:rsidRDefault="000B027B" w:rsidP="00F70C8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F70C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Мы против пьянства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70C8E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0B027B" w:rsidRPr="000B027B" w:rsidRDefault="000B027B" w:rsidP="00F70C8E">
      <w:pPr>
        <w:spacing w:after="0" w:line="240" w:lineRule="auto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  <w:t>ЦЕЛИ:</w:t>
      </w:r>
    </w:p>
    <w:p w:rsidR="000B027B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Дать представление учащимся о понятии «алкоголизм».</w:t>
      </w:r>
    </w:p>
    <w:p w:rsidR="000B027B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Дать учащимся возможность оценить свое отношение к такому явлению как «алкоголизм».</w:t>
      </w:r>
    </w:p>
    <w:p w:rsidR="000B027B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Сформировать у учеников негативное отношение к зависимому поведению.</w:t>
      </w:r>
    </w:p>
    <w:p w:rsidR="000B027B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Воспитать неприятие к зависимому поведению, в частности, к алкоголизму.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ОБРАЗОВАТЕЛЬНЫЕ: углубить знания учащихся о пагубном влиянии алкоголя на здоровье человека и подростков, обобщить знания учащихся о последствиях употребления алкоголя, познакомить учащихся с альтернативными формами разрешения проблем, способствующих употреблению алкоголя.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РАЗВИВАЮЩИЕ: Развивать умение ораторского искусства через выступления; прививать навыки самостоятельной работы; учить детей анализировать события, делать выводы, уметь убедительно и аргументировано доказать свою точку зрения, научить учащихся применять полученные знания в конкретных ситуациях.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ВОСПИТАТЕЛЬНЫЕ: воспитать у учеников чувство ответственности за свое здоровье, свои поступки, уважение к закону, акцентировать внимание учащихся на последствиях, возникающих в результате употребления алкоголя.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ЗДОРОВЬЕСБЕРЕГАЮЩИЕ: профилактика умственного перенапряжения путём смены видов деятельности, воспитывать у учащихся осознание необходимости и обязательного соблюдения здорового образа жизни;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круглый стол, 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медиапроектор</w:t>
      </w:r>
      <w:proofErr w:type="spell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презентация,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видео-ролики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 листовки, программка, карточки на тренинг, ватман для записи тезисов, маркеры разных цветов.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ФОРМА МЕРОПРИЯТИЯ: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 круглый стол.</w:t>
      </w:r>
    </w:p>
    <w:p w:rsidR="00F70C8E" w:rsidRDefault="00F70C8E" w:rsidP="00F70C8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ХОД МЕРОПРИЯТИЯ: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Здравствуйте уважаемые участники «круглого стола», тема которого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«</w:t>
      </w:r>
      <w:r w:rsidRPr="00F70C8E">
        <w:rPr>
          <w:rFonts w:eastAsia="Times New Roman" w:cs="Times New Roman"/>
          <w:color w:val="000000"/>
          <w:sz w:val="24"/>
          <w:szCs w:val="24"/>
          <w:lang w:eastAsia="ru-RU"/>
        </w:rPr>
        <w:t>Мы против пьянства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  <w:r w:rsidRP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Я вам говорю 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«Здравствуйте»,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а это значит, что я всем вам желаю здоровья! Задумывались ли вы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когда – 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нибудь</w:t>
      </w:r>
      <w:proofErr w:type="spellEnd"/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 том, почему в приветствии людей заложено пожелание друг другу здоровья? Здоровье для человека – одна из главных ценностей.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моя цель сегодня, пропагандировать здоровый образ жизни, пробудить в вас устойчивую мотивацию к здоровому образу жизни, чтобы вы после этого мероприятия сознательно отказались от вредных привычек, если они у вас есть.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Начну мероприятие со слов Генриха Гейне: « Единственная красота,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которую я знаю – это здоровье». Да, я соглашусь с этим высказыванием и добавлю, что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здоровье – это состояние полного физического, духовного и социального благополучия, а не только отсутствие заболеваний или физических дефектов.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Ситуация с потреблением АЛКОГОЛЯ среди молодежи в России продолжает оставаться очень сложной. Результаты многочисленных исследований показывают существование устойчивой тенденции к значительному и постоянному росту употребления СПИРТНЫХ НАПИТКОВ с одновременным снижением возраста приобщающейся к ним молодежи.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последнее время очень много говорят ОБ АЛКОГОЛИЗМЕ И ЕГО ПОСЛЕДСТВИЯХ. Эта беда стала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всемирной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найти пути её решения достаточно сложно.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Сегодня мы попробуем вместе ответить на вопрос о том, что же такое здоровый образ жизни. Чтобы было интереснее, проведём нашу встречу в форме игры в 3 этапа.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Благодаря правильным ответам на заданные вопросы, мы узнаем много полезной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информации. На вопросы можно отвечать с места, но выкрики за ответ не принимаются. Это не командная игра. Своим правильным ответом каждый может заработать себе жетон. На 3-ий этап выходят 2-3 игрока,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набравшие</w:t>
      </w:r>
      <w:proofErr w:type="gramEnd"/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наибольшее количество жетонов. Уважаемое жюри будет фиксировать, кто отвечает и получает жетоны.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так, начинаем игру!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1 этап.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1.Тому, кто начинает каждое утро с этого действия, надо в два раза меньше времени, чтобы собраться и настроиться на рабочий лад. Что это за действие? (Утренняя зарядка).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2. Наука о чистоте тела (Гигиена).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3. Тренировка организма холодом (Закаливание).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4. Что даёт человеку энергию? (Пища).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Эти «отважные воины» в организме человека смело бросаются в «бой» с болезнетворными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бактериями (Антитела).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6. Какой великий русский писатель, доживший до 82 лет, всю жизнь придерживался очень строго режима дня? (Л.Н. Толстой).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7. Это занятие представляет собой естественный массаж, повышает тонус мышц, улучшает работу сердца (Плавание).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8. Его не купишь ни за какие деньги (Здоровье).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9. Какие фрукты, овощи, и растения используют для лечения простуды? (Малина, лимон, чеснок, липа, ромашка, шалфей).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10.Почему нельзя меняться одеждой, обувью, брать чужие головные уборы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?(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Можно заразиться кожными, инфекционными заболеваниями, вшами, грибковыми заболеваниями).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11. Мельчайший организм, переносящий инфекцию. (Бактерия).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12. Что выращивали на «аптекарских огородах» в России в 18 веке? (Лекарственные растения).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13. В этом состоянии люди проводят треть своей жизни. В Древнем Китае одной из страшнейших пыток было лишение человека этого состояния. Что это за состояние? (Сон).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14. Назовите витамин, который вырабатывается в организме человека только под воздействием солнечных лучей. (Витамин Д).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15. Для того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чтобы стать по – настоящему выдающимся специалистом в своей профессии, нужны любознательность, трудолюбие, целеустремлённость, настойчивость, вера в себя и … Что ещё? (Хорошее здоровье).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 1 этап игры завершён. Из ваших ответов, ребята, можно сделать вывод, что хорошее здоровье достигается с помощью двигательной активности, рационального питания, закаливания организма, общей гигиены, рационального сочетания умственного и физического труда.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Я прошу жюри сверить количество жетонов, заработанных ребятами за правильные ответы. (По очереди встают участники игры, сообщают свои фамилии и количество имеющихся у них жетонов).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-Ребята, вы, конечно, не раз бывали в медицинском кабинете нашей школы. Быть здоровыми и не поддаваться всяким недугам вам помогает школьный фельдшер. Вы регулярно проходите медосмотр в этом кабинете.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вот какой смешной случай произошёл в одной школе. Представляем вашему вниманию небольшую юмористическую сценку из школьной жизни. Называется сценка «Медосмотр».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Медосмотр.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Гриши: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Жалоб нет на нос и уши?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Есть. Мешают уши с носом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Свитер надевать с начёсом.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Школьный врач спросил у Димы: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Всё в порядке с головой?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Рентгенолог делал снимок,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Не нашёл там ничего.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Миши: -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Нет ли трудностей со слухом?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Знали б вы, как плохо слышу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Я подсказки левым ухом!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Феди: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Хочешь вылечиться сразу?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Меньше списывай с соседей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не будешь косоглазым.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Нет ли трудностей со слухом?-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Лёвы.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Есть. В одно влетает ухо,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Вылетает из другого.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Пети: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Как ты, мальчик, спишь ночами?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Петя доктору ответил: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Без ботинок и в пижаме.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Школьный врач спросил у Лёши: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Есть ли жалобы?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Не счесть!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на маму, и на папу,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на деда тоже есть!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2 этап.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Ведущий:</w:t>
      </w:r>
      <w:r w:rsidR="00F70C8E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Мы с вами понимаем, чтобы сохранить здоровье,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чтобы его хватило на долгую и активную жизнь необходимо вести здоровый образ жизни, который предполагает ещё и отказ от вредных привычек - отказ от употребления табака, алкоголя и наркотиков.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Информационный блок.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(Выступление учащихся)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Курение.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Курение – это добровольное отравление своего организма никотином и другими вредными веществами. Все органы человеческого тела страдают от табака. У курильщиков плохая память, плохое физическое здоровье, неустойчивая психика, они медленно думают. У курильщиков быстрее вянет кожа, сипнет голос, желтеют зубы. Табачный дым приносит большой вред «некурящим».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Существуют несколько способов бросить курить. Главное – нужно по – настоящему захотеть освободиться от вредной привычки, проявить свою волю.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Алкоголизм.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Алкоголь – самый распространённый наркотик, ежегодно убивающий огромное количество людей. Это яд, который разрушает внутренние органы человека. Пьяный человек, потерявший человеческий облик – неприятное, отталкивающее зрелище. На почве пьянства совершаются множество преступлений, разрушаются семьи, страдают близкие: матери, жёны, дети.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Наркомания.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Наркотики –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отрава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ещё более серьёзная, привыкнув к ним, человек не может без них жить, платит большие деньги, чтобы быстрее умереть. Он с первого раза становится наркоманом. Своими ядами наркотик действует сильно и быстро. Человек, употребляющий наркотики себе не принадлежит, ради наркотиков идёт на любые преступления. У наркоманов три пути: тюрьма, психбольница, смерть.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Ведущий:</w:t>
      </w:r>
      <w:r w:rsidR="00F70C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Наиболее полно раскроют эту тему вопросы2-го этапа игры, мы поговорим о том, как пагубно влияют на человека эти пристрастия.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70C8E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(</w:t>
      </w:r>
      <w:r w:rsidRPr="000B027B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На столе разложены билеты с вопросами.</w:t>
      </w:r>
      <w:proofErr w:type="gramEnd"/>
      <w:r w:rsidR="00F70C8E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Игроки выбирают билет и отвечают на вопрос без подготовки).</w:t>
      </w:r>
      <w:proofErr w:type="gramEnd"/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1. Эта смесь состоит из 200 вредных веществ, среди которых угарный газ, сажа, муравьиная кислота, синильная кислота, аммиак, сероводород, ацетилен, радиоактивные элементы и другие. Назовите смесь. (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Табачный дым.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2. Как влияет алкоголь на организм подростка? (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Задерживает его умственное, психическое и физическое развитие.)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3. Какое заболевание чаще всего связывают с курением? 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(Рак лёгких.)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4. При этом заболевании на почве алкоголизма возникает обман зрения, слуха, галлюцинации. Какое это заболевание? (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Острый алкогольный психоз – белая горячка.)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5. Сколько в среднем живет человек после того, как стал наркоманом?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- 10 лет.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- 5 лет.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- 12 лет.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6. Почему медики утверждают, что наркоман обрекает себя на медленное удушение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?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Снижается, а затем угнетается активность дыхательного центра.)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7. Торговцы наркотиками рассуждают так: «наркоманскому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быдлу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так сойдёт», - и добавляют в наркотики для увеличения прибыли …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 муку;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 мел;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 стиральный порошок.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8. Какое влияние оказывает употребление наркотиков на потомство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?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У родителей - наркоманов дети рождаются умственно и физически неполноценными.)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9. При какой концентрации алкоголя в крови может наступить смерть?</w:t>
      </w:r>
      <w:proofErr w:type="gramStart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0,6 – 0,7 %)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10. Какие ядовитые вещества, разрушающие организм, содержит табачный дым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?</w:t>
      </w:r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Синильную кислоту, сероводород, никотин, угарный газ, </w:t>
      </w:r>
      <w:proofErr w:type="spellStart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бензпирен</w:t>
      </w:r>
      <w:proofErr w:type="spellEnd"/>
      <w:r w:rsidRPr="000B027B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мышьяк, и др.)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: На все вопросы 2 –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этапа ответили. Проведём подсчет жетонов.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Ребята, обратите внимание на плакаты и наглядные информационные вывески. Давайте выясним с вами, из чего складывается: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Здоровый образ жизни.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70C8E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8EBF832" wp14:editId="7F9D704D">
            <wp:extent cx="124460" cy="124460"/>
            <wp:effectExtent l="0" t="0" r="8890" b="8890"/>
            <wp:docPr id="4" name="Рисунок 4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Это социальное поведение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 - т.е. отказ от разрушителей здоровья. Что можно отнести к разрушителям здоровья? (вредные привычки, курение, употребление спиртных напитков и т.д.)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70C8E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EA2784" wp14:editId="12FAE23A">
            <wp:extent cx="124460" cy="124460"/>
            <wp:effectExtent l="0" t="0" r="8890" b="8890"/>
            <wp:docPr id="3" name="Рисунок 3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Это личная гигиена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 которая включает в себя уход за кожей, полостью рта, гигиену одежды.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70C8E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DC5746E" wp14:editId="5B1083FD">
            <wp:extent cx="124460" cy="124460"/>
            <wp:effectExtent l="0" t="0" r="8890" b="8890"/>
            <wp:docPr id="2" name="Рисунок 2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Это рациональное питание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. Белки, углеводы, жиры. Питание должно быть полноценным и включать в себя витамины и минералы.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70C8E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3A46D8F" wp14:editId="760BC8F5">
            <wp:extent cx="124460" cy="124460"/>
            <wp:effectExtent l="0" t="0" r="8890" b="8890"/>
            <wp:docPr id="1" name="Рисунок 1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Двигательный режим. 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Сюда входят утренняя гимнастика, бассейн, спортивные секции, закаливание. Ведь не зря говорят, что движение – это жизнь.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Если говорит языком цифр, то здоровье человека зависит: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15% - медицина;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15% - наследственность;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15% - экология;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50% - образ жизни. 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Прошу обратить пристальное внимание на эту цифру. От того, какой образ жизни в дальнейшем вы для себя выберите, зависит ваше здоровье и физическое и духовное.</w:t>
      </w:r>
    </w:p>
    <w:p w:rsidR="000B027B" w:rsidRPr="000B027B" w:rsidRDefault="000B027B" w:rsidP="00F70C8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3 этап.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Ведущий:</w:t>
      </w:r>
      <w:r w:rsidR="00F70C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Приглашаю на заключительный этап учащихся, набравших максимальное количество жетонов. Он будет коротким. Всего по три вопроса будут заданы игрокам, чтобы определить победителя игры.</w:t>
      </w:r>
    </w:p>
    <w:p w:rsidR="000B027B" w:rsidRPr="000B027B" w:rsidRDefault="00F70C8E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="000B027B"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так</w:t>
      </w:r>
      <w:r w:rsidR="000B027B"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, «Вопросы из шляпы».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1. Для нормального функционирования человеку необходимо в день 2,5 килограмма этого вещества. Что за вещество находится в шляпе? (Вода).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2. В шляпе – вещества, которые необходимы человеку в количестве лишь нескольких миллиграммов в день. Но без них человек болеет и быстро устаёт. Не зря же и название их образовано от латинского слова «жизнь». (Витамины, 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vita</w:t>
      </w:r>
      <w:proofErr w:type="spell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жизнь).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3. Назовите предмет личной гигиены, который находится в шляпе. Им надо пользоваться не реже 2х раз в день. (Зубная щётка.)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4. Такая вода по своему составу представляет собой сложный комплекс солей, макро – и микроэлементов, не зря её называют «живой водой». Что находится в шляпе? (Минеральная вода).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5. В шляпе находится овощ, который полезен при профилактике такого заболевания как грипп. (Чеснок).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6. В шляпе находится овощ, который замедляет процесс старения организма человека. (Морковь).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Ведущий</w:t>
      </w:r>
      <w:r w:rsidRPr="000B027B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Игра подошла к концу и пока жюри подводит итоги, мы представляем вашему вниманию сказку – намек, которая называется «Репка».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Репка.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Сказка – намёк.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У лукоморья дуб спилили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цепь на свалку унесли,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Кота в приюте поселили,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Русалку в бочке засолили…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вы чего здесь рты раскрыли?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Это, присказка,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поди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 -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Сказка будет впереди.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Короче, жил-был дед,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Ему в обед – то сто лет,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он решил огород разводить,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Репку вздумал посадить.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Посадил дед репку.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Репка росла- росла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 выросла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большая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- пребольшая.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Идёт дед в огород,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Репку за ботву берёт,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Тянет - потянет,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вытянуть не может.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Куда там! Всю жизнь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Курил да пил-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Лучше бы со спортом дружил.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Позвал дед бабку.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Бабка за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дедку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Дедка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за репку,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Тянут – потянут,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вытянуть не могут.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Бабуся то раньше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Со спортом не дружила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столько болячек себе нажила!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Позвала бабка внучку.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Внучка – за бабку,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Бабка – за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дедку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Дедка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за репку,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Тянут – потянут,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А вытянуть не могут.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Да где же внучке помочь!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Гоняет на «</w:t>
      </w:r>
      <w:proofErr w:type="spell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Харлее</w:t>
      </w:r>
      <w:proofErr w:type="spell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» день и ночь.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Лучше бы в спортзал ходила,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Сил бы накопила.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Позвали Жучку.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Жучка еле приползла.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Ещё бы! Вон как разжирела!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Целый день спит и «Чаппи»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жрёт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Вот жир из неё и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прёт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Жучка – за внучку,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Внучка – за бабку,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Бабка – за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дедку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Дедка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за репку,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Тянут – потянут,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А вытянуть не могут.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Опять репку не достали.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Некуда деваться – кошку позвали.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Да где уж кошке помочь!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Она на диетах день и ночь –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От этих диет уже и сил нет.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Сидят и рыдают,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Что делать - не знают.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Бросив все </w:t>
      </w:r>
      <w:proofErr w:type="gramStart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делишки</w:t>
      </w:r>
      <w:proofErr w:type="gramEnd"/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Прибежала мышка.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Прибежала не зря: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Принесла кучу спортинвентаря.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Деду – гантели,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Чтобы руки не болели;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Бабке – скакалку,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Ради здоровья ничего не жалко;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Внучке и Жучке – мяч –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Решение всех неудач.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Кошке – обруч: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Худей хоть день, хоть ночь.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Всю неделю они занимались,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Потом снова за репку взялись.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И вытянули!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Вот ведь как бывает:</w:t>
      </w:r>
    </w:p>
    <w:p w:rsidR="000B027B" w:rsidRPr="000B027B" w:rsidRDefault="000B027B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Спорт всегда выручает!</w:t>
      </w:r>
    </w:p>
    <w:p w:rsidR="00F70C8E" w:rsidRPr="000B027B" w:rsidRDefault="00F70C8E" w:rsidP="00F70C8E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Подведение итогов.</w:t>
      </w:r>
    </w:p>
    <w:p w:rsidR="000B027B" w:rsidRPr="000B027B" w:rsidRDefault="000B027B" w:rsidP="00F70C8E">
      <w:pPr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B027B">
        <w:rPr>
          <w:rFonts w:eastAsia="Times New Roman" w:cs="Times New Roman"/>
          <w:color w:val="000000"/>
          <w:sz w:val="24"/>
          <w:szCs w:val="24"/>
          <w:lang w:eastAsia="ru-RU"/>
        </w:rPr>
        <w:t>Здоровье – неоценимое счастье в жизни каждого человека. Всем нам присуще желание быть здоровыми и крепкими, сохранить как можно дольше подвижность, бодрость, энергию и достичь долголетия. Надеюсь, что сегодняшнее мероприятие не прошло для вас даром, вы многое поняли и можете дружно сказать:</w:t>
      </w:r>
      <w:r w:rsidR="00F70C8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B027B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«Мы за здоровый образ жизни».</w:t>
      </w:r>
    </w:p>
    <w:p w:rsidR="0092625B" w:rsidRPr="00F70C8E" w:rsidRDefault="0092625B" w:rsidP="00F70C8E">
      <w:pPr>
        <w:rPr>
          <w:rFonts w:cs="Times New Roman"/>
          <w:sz w:val="24"/>
          <w:szCs w:val="24"/>
        </w:rPr>
      </w:pPr>
    </w:p>
    <w:sectPr w:rsidR="0092625B" w:rsidRPr="00F7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554F"/>
    <w:multiLevelType w:val="multilevel"/>
    <w:tmpl w:val="233A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07831"/>
    <w:multiLevelType w:val="multilevel"/>
    <w:tmpl w:val="9D3E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B02A01"/>
    <w:multiLevelType w:val="multilevel"/>
    <w:tmpl w:val="26D64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D94447"/>
    <w:multiLevelType w:val="multilevel"/>
    <w:tmpl w:val="1E002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2274C5"/>
    <w:multiLevelType w:val="multilevel"/>
    <w:tmpl w:val="10421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27B"/>
    <w:rsid w:val="000B027B"/>
    <w:rsid w:val="0092625B"/>
    <w:rsid w:val="00B64311"/>
    <w:rsid w:val="00F7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0B027B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2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B027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2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0B027B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2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B027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5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2017-09-18T11:41:00Z</cp:lastPrinted>
  <dcterms:created xsi:type="dcterms:W3CDTF">2017-09-18T11:22:00Z</dcterms:created>
  <dcterms:modified xsi:type="dcterms:W3CDTF">2017-09-18T11:43:00Z</dcterms:modified>
</cp:coreProperties>
</file>